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F9A" w:rsidRPr="0055414E" w:rsidRDefault="00091F9A" w:rsidP="00091F9A">
      <w:pPr>
        <w:jc w:val="center"/>
        <w:rPr>
          <w:b/>
          <w:sz w:val="32"/>
        </w:rPr>
      </w:pPr>
      <w:r w:rsidRPr="0055414E">
        <w:rPr>
          <w:b/>
          <w:sz w:val="32"/>
        </w:rPr>
        <w:t xml:space="preserve">Návod na přidávání </w:t>
      </w:r>
      <w:r>
        <w:rPr>
          <w:b/>
          <w:sz w:val="32"/>
        </w:rPr>
        <w:t>výstupů do lezeckého deníku</w:t>
      </w:r>
    </w:p>
    <w:p w:rsidR="00091F9A" w:rsidRDefault="00091F9A" w:rsidP="00091F9A">
      <w:r>
        <w:t xml:space="preserve">1) přihlaste se v levé liště na web </w:t>
      </w:r>
      <w:proofErr w:type="gramStart"/>
      <w:r>
        <w:t>HO</w:t>
      </w:r>
      <w:proofErr w:type="gramEnd"/>
      <w:r>
        <w:t xml:space="preserve"> START</w:t>
      </w:r>
    </w:p>
    <w:p w:rsidR="00091F9A" w:rsidRDefault="00091F9A" w:rsidP="00091F9A">
      <w:r>
        <w:rPr>
          <w:noProof/>
          <w:lang w:eastAsia="cs-CZ"/>
        </w:rPr>
        <w:drawing>
          <wp:inline distT="0" distB="0" distL="0" distR="0" wp14:anchorId="7E72963E" wp14:editId="0CFABE3E">
            <wp:extent cx="1400175" cy="2117506"/>
            <wp:effectExtent l="0" t="0" r="0" b="0"/>
            <wp:docPr id="1" name="Obrázek 1" descr="C:\Users\machacek\Desktop\Výstřiž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acek\Desktop\Výstřižek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5E" w:rsidRDefault="00091F9A">
      <w:r>
        <w:t>2) běžte na Lezecké deníky a vyberte svůj deník, klikněte na „deník“</w:t>
      </w:r>
    </w:p>
    <w:p w:rsidR="00091F9A" w:rsidRDefault="00091F9A">
      <w:r>
        <w:rPr>
          <w:noProof/>
          <w:lang w:eastAsia="cs-CZ"/>
        </w:rPr>
        <w:drawing>
          <wp:inline distT="0" distB="0" distL="0" distR="0">
            <wp:extent cx="5276850" cy="3549881"/>
            <wp:effectExtent l="0" t="0" r="0" b="0"/>
            <wp:docPr id="2" name="Obrázek 2" descr="C:\Users\machacek\Desktop\Deník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acek\Desktop\Deník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9A" w:rsidRDefault="00091F9A">
      <w:r>
        <w:t>3) klikněte na „upravit“</w:t>
      </w:r>
    </w:p>
    <w:p w:rsidR="00091F9A" w:rsidRDefault="00091F9A">
      <w:r>
        <w:rPr>
          <w:noProof/>
          <w:lang w:eastAsia="cs-CZ"/>
        </w:rPr>
        <w:lastRenderedPageBreak/>
        <w:drawing>
          <wp:inline distT="0" distB="0" distL="0" distR="0">
            <wp:extent cx="5753100" cy="3276600"/>
            <wp:effectExtent l="0" t="0" r="0" b="0"/>
            <wp:docPr id="3" name="Obrázek 3" descr="C:\Users\machacek\Desktop\Dení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hacek\Desktop\Deník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9A" w:rsidRDefault="00091F9A">
      <w:r>
        <w:t xml:space="preserve">4) dopište výstup v požadovaném formátu – jednotlivé info (datum, oblast, věž, cesta,…) oddělujte čárkami. Nepoužívejte žádné čárky </w:t>
      </w:r>
      <w:proofErr w:type="gramStart"/>
      <w:r>
        <w:t>navíc !! Web</w:t>
      </w:r>
      <w:proofErr w:type="gramEnd"/>
      <w:r>
        <w:t xml:space="preserve"> čárku interpretuje jako skok do dalšího sloupečku!!!</w:t>
      </w:r>
      <w:r w:rsidR="007B6C4C">
        <w:t xml:space="preserve"> Jinými slovy nemůžete vložit třeba název cesty takto: „Cesta</w:t>
      </w:r>
      <w:r w:rsidR="007B6C4C" w:rsidRPr="007B6C4C">
        <w:rPr>
          <w:b/>
          <w:color w:val="FF0000"/>
          <w:sz w:val="28"/>
          <w:szCs w:val="28"/>
        </w:rPr>
        <w:t>,</w:t>
      </w:r>
      <w:r w:rsidR="007B6C4C">
        <w:t xml:space="preserve"> která tě odrovná“. Napište: </w:t>
      </w:r>
      <w:proofErr w:type="gramStart"/>
      <w:r w:rsidR="007B6C4C">
        <w:t>„Cesta</w:t>
      </w:r>
      <w:r w:rsidR="007B6C4C">
        <w:t xml:space="preserve"> </w:t>
      </w:r>
      <w:r w:rsidR="007B6C4C">
        <w:t xml:space="preserve"> která</w:t>
      </w:r>
      <w:proofErr w:type="gramEnd"/>
      <w:r w:rsidR="007B6C4C">
        <w:t xml:space="preserve"> tě odrovná“.</w:t>
      </w:r>
    </w:p>
    <w:p w:rsidR="007B6C4C" w:rsidRDefault="007B6C4C">
      <w:r>
        <w:t>Nesmíte smazat první a poslední řádek!!!</w:t>
      </w:r>
    </w:p>
    <w:p w:rsidR="007B6C4C" w:rsidRDefault="007B6C4C">
      <w:r>
        <w:rPr>
          <w:noProof/>
          <w:lang w:eastAsia="cs-CZ"/>
        </w:rPr>
        <w:drawing>
          <wp:inline distT="0" distB="0" distL="0" distR="0">
            <wp:extent cx="3867150" cy="295275"/>
            <wp:effectExtent l="0" t="0" r="0" b="9525"/>
            <wp:docPr id="5" name="Obrázek 5" descr="C:\Users\machacek\Desktop\Výstřiž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hacek\Desktop\Výstřižek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4C" w:rsidRDefault="007B6C4C">
      <w:r>
        <w:rPr>
          <w:noProof/>
          <w:lang w:eastAsia="cs-CZ"/>
        </w:rPr>
        <w:drawing>
          <wp:inline distT="0" distB="0" distL="0" distR="0">
            <wp:extent cx="1019175" cy="452053"/>
            <wp:effectExtent l="0" t="0" r="0" b="5715"/>
            <wp:docPr id="6" name="Obrázek 6" descr="C:\Users\machacek\Desktop\Výstřiže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hacek\Desktop\Výstřižek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17" cy="45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4C" w:rsidRDefault="007B6C4C">
      <w:r>
        <w:rPr>
          <w:noProof/>
          <w:lang w:eastAsia="cs-CZ"/>
        </w:rPr>
        <w:drawing>
          <wp:inline distT="0" distB="0" distL="0" distR="0">
            <wp:extent cx="5753100" cy="2800350"/>
            <wp:effectExtent l="0" t="0" r="0" b="0"/>
            <wp:docPr id="4" name="Obrázek 4" descr="C:\Users\machacek\Desktop\Dení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hacek\Desktop\Deník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4C" w:rsidRDefault="007B6C4C">
      <w:r>
        <w:t>5) Po dopsání cest klikněte vpravo na „Aktualizovat“ a výsledek si můžete hned prohlédnout přes tlačítko „Zobrazit náhled“</w:t>
      </w:r>
    </w:p>
    <w:p w:rsidR="007B6C4C" w:rsidRDefault="007B6C4C">
      <w:r>
        <w:rPr>
          <w:noProof/>
          <w:lang w:eastAsia="cs-CZ"/>
        </w:rPr>
        <w:drawing>
          <wp:inline distT="0" distB="0" distL="0" distR="0">
            <wp:extent cx="5753100" cy="2952750"/>
            <wp:effectExtent l="0" t="0" r="0" b="0"/>
            <wp:docPr id="7" name="Obrázek 7" descr="C:\Users\machacek\Desktop\Dení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hacek\Desktop\Deník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18" w:rsidRDefault="00460618">
      <w:r>
        <w:t xml:space="preserve">6) Takhle bude vypadat výsledek </w:t>
      </w:r>
    </w:p>
    <w:p w:rsidR="00460618" w:rsidRDefault="00460618">
      <w:r>
        <w:rPr>
          <w:noProof/>
          <w:lang w:eastAsia="cs-CZ"/>
        </w:rPr>
        <w:drawing>
          <wp:inline distT="0" distB="0" distL="0" distR="0">
            <wp:extent cx="5753100" cy="3609975"/>
            <wp:effectExtent l="0" t="0" r="0" b="9525"/>
            <wp:docPr id="8" name="Obrázek 8" descr="C:\Users\machacek\Desktop\Deník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hacek\Desktop\Deník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18" w:rsidRDefault="00460618"/>
    <w:p w:rsidR="00460618" w:rsidRDefault="00460618" w:rsidP="00460618">
      <w:r>
        <w:t>6) Pokud se vám to nepovede, nic se neděje, stejným postupem můžete znova tabulku opravit</w:t>
      </w:r>
    </w:p>
    <w:p w:rsidR="00460618" w:rsidRDefault="00460618">
      <w:bookmarkStart w:id="0" w:name="_GoBack"/>
      <w:bookmarkEnd w:id="0"/>
    </w:p>
    <w:sectPr w:rsidR="00460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9A"/>
    <w:rsid w:val="00091F9A"/>
    <w:rsid w:val="00460618"/>
    <w:rsid w:val="007B6C4C"/>
    <w:rsid w:val="00DE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1F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1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1F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1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116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Macháček Petr</dc:creator>
  <cp:lastModifiedBy>Macháček Petr</cp:lastModifiedBy>
  <cp:revision>1</cp:revision>
  <dcterms:created xsi:type="dcterms:W3CDTF">2016-03-15T13:56:00Z</dcterms:created>
  <dcterms:modified xsi:type="dcterms:W3CDTF">2016-03-15T14:08:00Z</dcterms:modified>
</cp:coreProperties>
</file>